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870AB0" w14:textId="77777777" w:rsidR="00217662" w:rsidRDefault="00217662" w:rsidP="00217662">
      <w:pPr>
        <w:spacing w:after="0" w:line="240" w:lineRule="auto"/>
        <w:rPr>
          <w:rFonts w:ascii="Calibri" w:eastAsia="Arial" w:hAnsi="Calibri" w:cs="Calibri"/>
          <w:i/>
          <w:iCs/>
          <w:color w:val="252525"/>
          <w:sz w:val="22"/>
          <w:szCs w:val="22"/>
        </w:rPr>
      </w:pPr>
      <w:r w:rsidRPr="00071FD0">
        <w:rPr>
          <w:rFonts w:ascii="Calibri" w:eastAsia="Arial" w:hAnsi="Calibri" w:cs="Calibri"/>
          <w:i/>
          <w:iCs/>
          <w:color w:val="252525"/>
          <w:sz w:val="22"/>
          <w:szCs w:val="22"/>
        </w:rPr>
        <w:t>Om ons voor te bereiden op de komst van jullie zoon/dochter is het prettig om wat meer achtergrondinformatie te hebben over hem/haar en eventueel ook waar hij/zij/jullie (mogelijk) tegenaan lopen.</w:t>
      </w:r>
    </w:p>
    <w:p w14:paraId="0B8D46D9" w14:textId="77777777" w:rsidR="000E6630" w:rsidRDefault="000E6630" w:rsidP="00217662">
      <w:pPr>
        <w:spacing w:after="0" w:line="240" w:lineRule="auto"/>
        <w:rPr>
          <w:rFonts w:ascii="Calibri" w:eastAsia="Arial" w:hAnsi="Calibri" w:cs="Calibri"/>
          <w:i/>
          <w:iCs/>
          <w:color w:val="252525"/>
          <w:sz w:val="22"/>
          <w:szCs w:val="22"/>
        </w:rPr>
      </w:pPr>
    </w:p>
    <w:p w14:paraId="4AD74634" w14:textId="7F3F120F" w:rsidR="000E6630" w:rsidRPr="000E6630" w:rsidRDefault="000E6630" w:rsidP="00217662">
      <w:pPr>
        <w:spacing w:after="0" w:line="240" w:lineRule="auto"/>
        <w:rPr>
          <w:rFonts w:ascii="Calibri" w:hAnsi="Calibri" w:cs="Calibri"/>
          <w:i/>
          <w:iCs/>
          <w:sz w:val="22"/>
          <w:szCs w:val="22"/>
        </w:rPr>
      </w:pPr>
      <w:r w:rsidRPr="000E6630">
        <w:rPr>
          <w:rFonts w:ascii="Calibri" w:hAnsi="Calibri" w:cs="Calibri"/>
          <w:i/>
          <w:iCs/>
          <w:sz w:val="22"/>
          <w:szCs w:val="22"/>
        </w:rPr>
        <w:t>Het ingevulde intakeformulier mag je</w:t>
      </w:r>
      <w:r>
        <w:rPr>
          <w:rFonts w:ascii="Calibri" w:hAnsi="Calibri" w:cs="Calibri"/>
          <w:i/>
          <w:iCs/>
          <w:sz w:val="22"/>
          <w:szCs w:val="22"/>
        </w:rPr>
        <w:t>, voorafgaand aan de afspraak,</w:t>
      </w:r>
      <w:r w:rsidRPr="000E6630">
        <w:rPr>
          <w:rFonts w:ascii="Calibri" w:hAnsi="Calibri" w:cs="Calibri"/>
          <w:i/>
          <w:iCs/>
          <w:sz w:val="22"/>
          <w:szCs w:val="22"/>
        </w:rPr>
        <w:t xml:space="preserve"> mailen naar </w:t>
      </w:r>
      <w:hyperlink r:id="rId4" w:history="1">
        <w:r w:rsidRPr="000E6630">
          <w:rPr>
            <w:rStyle w:val="Hyperlink"/>
            <w:rFonts w:ascii="Calibri" w:hAnsi="Calibri" w:cs="Calibri"/>
            <w:i/>
            <w:iCs/>
            <w:sz w:val="22"/>
            <w:szCs w:val="22"/>
          </w:rPr>
          <w:t>info@praktijkrolloos.nl</w:t>
        </w:r>
      </w:hyperlink>
      <w:r>
        <w:rPr>
          <w:rFonts w:ascii="Calibri" w:hAnsi="Calibri" w:cs="Calibri"/>
          <w:i/>
          <w:iCs/>
          <w:sz w:val="22"/>
          <w:szCs w:val="22"/>
        </w:rPr>
        <w:t>.</w:t>
      </w:r>
    </w:p>
    <w:p w14:paraId="3EB1B26B" w14:textId="77777777" w:rsidR="00217662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</w:rPr>
      </w:pPr>
    </w:p>
    <w:p w14:paraId="5905620F" w14:textId="77777777" w:rsidR="00071FD0" w:rsidRPr="00071FD0" w:rsidRDefault="00071FD0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</w:rPr>
      </w:pPr>
    </w:p>
    <w:p w14:paraId="35E9D069" w14:textId="42167A5A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b/>
          <w:bCs/>
          <w:color w:val="252525"/>
        </w:rPr>
      </w:pPr>
      <w:r w:rsidRPr="00071FD0">
        <w:rPr>
          <w:rFonts w:ascii="Calibri" w:eastAsia="Arial" w:hAnsi="Calibri" w:cs="Calibri"/>
          <w:b/>
          <w:bCs/>
          <w:color w:val="252525"/>
        </w:rPr>
        <w:t>Intakeformulier</w:t>
      </w:r>
    </w:p>
    <w:p w14:paraId="5BE9B428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2FB13E2B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Naam (kindje):</w:t>
      </w:r>
    </w:p>
    <w:p w14:paraId="3DAAD715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Geb. datum:</w:t>
      </w:r>
    </w:p>
    <w:p w14:paraId="5E0A03D7" w14:textId="069FB52E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Adres, postcode en woonplaats</w:t>
      </w:r>
    </w:p>
    <w:p w14:paraId="1DEEE2B6" w14:textId="7360B379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 xml:space="preserve">Telefoon </w:t>
      </w:r>
      <w:proofErr w:type="spellStart"/>
      <w:r w:rsidRPr="00071FD0">
        <w:rPr>
          <w:rFonts w:ascii="Calibri" w:eastAsia="Arial" w:hAnsi="Calibri" w:cs="Calibri"/>
          <w:color w:val="252525"/>
          <w:sz w:val="22"/>
          <w:szCs w:val="22"/>
        </w:rPr>
        <w:t>nr</w:t>
      </w:r>
      <w:proofErr w:type="spellEnd"/>
      <w:r w:rsidRPr="00071FD0">
        <w:rPr>
          <w:rFonts w:ascii="Calibri" w:eastAsia="Arial" w:hAnsi="Calibri" w:cs="Calibri"/>
          <w:color w:val="252525"/>
          <w:sz w:val="22"/>
          <w:szCs w:val="22"/>
        </w:rPr>
        <w:t>:</w:t>
      </w:r>
    </w:p>
    <w:p w14:paraId="1885697B" w14:textId="1FA46912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hAnsi="Calibri" w:cs="Calibri"/>
          <w:sz w:val="22"/>
          <w:szCs w:val="22"/>
        </w:rPr>
        <w:t>Email:</w:t>
      </w:r>
    </w:p>
    <w:p w14:paraId="0E2BAEE9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1CD0EF18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707C213A" w14:textId="641CA6D2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  <w:u w:val="single"/>
        </w:rPr>
        <w:t>Conceptie:</w:t>
      </w:r>
      <w:r w:rsidRPr="00071FD0">
        <w:rPr>
          <w:rFonts w:ascii="Calibri" w:eastAsia="Arial" w:hAnsi="Calibri" w:cs="Calibri"/>
          <w:color w:val="252525"/>
          <w:sz w:val="22"/>
          <w:szCs w:val="22"/>
        </w:rPr>
        <w:t xml:space="preserve"> (normaal of via IUI,IVF,ICSI):</w:t>
      </w:r>
    </w:p>
    <w:p w14:paraId="6513A85A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4C175403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3E2E6F52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  <w:u w:val="single"/>
        </w:rPr>
        <w:t>Zwangerschap:</w:t>
      </w:r>
    </w:p>
    <w:p w14:paraId="17785F0D" w14:textId="77777777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</w:rPr>
      </w:pPr>
    </w:p>
    <w:p w14:paraId="1671627A" w14:textId="3EF9FD54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Hoeveelste zwangerschap (</w:t>
      </w:r>
      <w:proofErr w:type="spellStart"/>
      <w:r w:rsidRPr="00071FD0">
        <w:rPr>
          <w:rFonts w:ascii="Calibri" w:eastAsia="Arial" w:hAnsi="Calibri" w:cs="Calibri"/>
          <w:color w:val="252525"/>
          <w:sz w:val="22"/>
          <w:szCs w:val="22"/>
        </w:rPr>
        <w:t>incl</w:t>
      </w:r>
      <w:proofErr w:type="spellEnd"/>
      <w:r w:rsidRPr="00071FD0">
        <w:rPr>
          <w:rFonts w:ascii="Calibri" w:eastAsia="Arial" w:hAnsi="Calibri" w:cs="Calibri"/>
          <w:color w:val="252525"/>
          <w:sz w:val="22"/>
          <w:szCs w:val="22"/>
        </w:rPr>
        <w:t xml:space="preserve"> miskramen abortussen): </w:t>
      </w:r>
    </w:p>
    <w:p w14:paraId="16DB92F4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00A149B3" w14:textId="4AB89C06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Waren er bijzondere omstandigheden tijdens de zwangerschap:</w:t>
      </w:r>
    </w:p>
    <w:p w14:paraId="54AD81D9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667EC1AF" w14:textId="55F438FD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Was er sprake van fysieke of emotionele ‘problemen’ in het gezin:</w:t>
      </w:r>
    </w:p>
    <w:p w14:paraId="27D950A2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4F13ADE7" w14:textId="77777777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  <w:u w:val="single"/>
        </w:rPr>
      </w:pPr>
    </w:p>
    <w:p w14:paraId="56F72C92" w14:textId="0BE0EDE9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  <w:u w:val="single"/>
        </w:rPr>
        <w:t>Bevalling</w:t>
      </w:r>
      <w:r w:rsidRPr="00071FD0">
        <w:rPr>
          <w:rFonts w:ascii="Calibri" w:eastAsia="Arial" w:hAnsi="Calibri" w:cs="Calibri"/>
          <w:color w:val="252525"/>
          <w:sz w:val="22"/>
          <w:szCs w:val="22"/>
        </w:rPr>
        <w:t xml:space="preserve">: </w:t>
      </w:r>
    </w:p>
    <w:p w14:paraId="746E1A75" w14:textId="77777777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</w:rPr>
      </w:pPr>
    </w:p>
    <w:p w14:paraId="6375AF15" w14:textId="1F32A199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Was het een vaginale bevalling of keizersnede:</w:t>
      </w:r>
    </w:p>
    <w:p w14:paraId="34CAB4DC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5F893BE7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 xml:space="preserve">Complicaties tijdens de bevalling: </w:t>
      </w:r>
    </w:p>
    <w:p w14:paraId="2ECC00E9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634BA503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Hoe was de eerste hechting:</w:t>
      </w:r>
    </w:p>
    <w:p w14:paraId="68065109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45DEB560" w14:textId="77777777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  <w:u w:val="single"/>
        </w:rPr>
      </w:pPr>
    </w:p>
    <w:p w14:paraId="555FA427" w14:textId="010F5FE6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  <w:u w:val="single"/>
        </w:rPr>
        <w:t>Kraamtijd</w:t>
      </w:r>
    </w:p>
    <w:p w14:paraId="51295CDC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3ADC44F4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Hoe ging het met jullie kindje gedurende de kraamtijd:</w:t>
      </w:r>
    </w:p>
    <w:p w14:paraId="2F4E2719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643EB77B" w14:textId="1A93AA0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 xml:space="preserve">Gaf je borstvoeding, en zo ja: hoelang en hoe ging/gaat dat: </w:t>
      </w:r>
    </w:p>
    <w:p w14:paraId="5511DBE0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7F9A8F1D" w14:textId="2DEE8671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 xml:space="preserve">Hoe ging het slapen, drinken, poepen en plassen: </w:t>
      </w:r>
    </w:p>
    <w:p w14:paraId="67714405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7F4B50A6" w14:textId="588E1A8D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Was er sprake van een voorkeurshouding:</w:t>
      </w:r>
    </w:p>
    <w:p w14:paraId="0761F289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328C9A4D" w14:textId="77777777" w:rsidR="00217662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Andere bijzonderheden:</w:t>
      </w:r>
    </w:p>
    <w:p w14:paraId="6410C42B" w14:textId="77777777" w:rsidR="00071FD0" w:rsidRDefault="00071FD0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</w:rPr>
      </w:pPr>
    </w:p>
    <w:p w14:paraId="6D703E7E" w14:textId="466055AC" w:rsidR="00071FD0" w:rsidRPr="00071FD0" w:rsidRDefault="00071FD0" w:rsidP="00071FD0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lastRenderedPageBreak/>
        <w:t>Hoe was deze tijd voor jullie:</w:t>
      </w:r>
    </w:p>
    <w:p w14:paraId="7D5CD54F" w14:textId="77777777" w:rsidR="00071FD0" w:rsidRPr="00071FD0" w:rsidRDefault="00071FD0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3CC64292" w14:textId="77777777" w:rsidR="00071FD0" w:rsidRDefault="00071FD0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  <w:u w:val="single"/>
        </w:rPr>
      </w:pPr>
    </w:p>
    <w:p w14:paraId="07BBC766" w14:textId="061A5F4A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  <w:u w:val="single"/>
        </w:rPr>
        <w:t>Aanvullende informatie</w:t>
      </w:r>
      <w:r w:rsidRPr="00071FD0">
        <w:rPr>
          <w:rFonts w:ascii="Calibri" w:eastAsia="Arial" w:hAnsi="Calibri" w:cs="Calibri"/>
          <w:color w:val="252525"/>
          <w:sz w:val="22"/>
          <w:szCs w:val="22"/>
        </w:rPr>
        <w:t>:</w:t>
      </w:r>
    </w:p>
    <w:p w14:paraId="2D1D79D8" w14:textId="77777777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</w:rPr>
      </w:pPr>
    </w:p>
    <w:p w14:paraId="49DD4E33" w14:textId="2A5C2C55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Zijn er broer(</w:t>
      </w:r>
      <w:proofErr w:type="spellStart"/>
      <w:r w:rsidRPr="00071FD0">
        <w:rPr>
          <w:rFonts w:ascii="Calibri" w:eastAsia="Arial" w:hAnsi="Calibri" w:cs="Calibri"/>
          <w:color w:val="252525"/>
          <w:sz w:val="22"/>
          <w:szCs w:val="22"/>
        </w:rPr>
        <w:t>tjes</w:t>
      </w:r>
      <w:proofErr w:type="spellEnd"/>
      <w:r w:rsidRPr="00071FD0">
        <w:rPr>
          <w:rFonts w:ascii="Calibri" w:eastAsia="Arial" w:hAnsi="Calibri" w:cs="Calibri"/>
          <w:color w:val="252525"/>
          <w:sz w:val="22"/>
          <w:szCs w:val="22"/>
        </w:rPr>
        <w:t>) en/of zus(</w:t>
      </w:r>
      <w:proofErr w:type="spellStart"/>
      <w:r w:rsidRPr="00071FD0">
        <w:rPr>
          <w:rFonts w:ascii="Calibri" w:eastAsia="Arial" w:hAnsi="Calibri" w:cs="Calibri"/>
          <w:color w:val="252525"/>
          <w:sz w:val="22"/>
          <w:szCs w:val="22"/>
        </w:rPr>
        <w:t>jes</w:t>
      </w:r>
      <w:proofErr w:type="spellEnd"/>
      <w:r w:rsidRPr="00071FD0">
        <w:rPr>
          <w:rFonts w:ascii="Calibri" w:eastAsia="Arial" w:hAnsi="Calibri" w:cs="Calibri"/>
          <w:color w:val="252525"/>
          <w:sz w:val="22"/>
          <w:szCs w:val="22"/>
        </w:rPr>
        <w:t>):</w:t>
      </w:r>
    </w:p>
    <w:p w14:paraId="2201C34E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38AE4C92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Is er problematiek in de generaties boven hem/haar:</w:t>
      </w:r>
    </w:p>
    <w:p w14:paraId="53D42595" w14:textId="77777777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</w:rPr>
      </w:pPr>
    </w:p>
    <w:p w14:paraId="3A898D47" w14:textId="77777777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</w:rPr>
      </w:pPr>
    </w:p>
    <w:p w14:paraId="006C5247" w14:textId="0CB2984E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Ontwikkeling/Bijzonderheden/gedrag 0-1 jaar:</w:t>
      </w:r>
    </w:p>
    <w:p w14:paraId="41B75E44" w14:textId="77777777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</w:rPr>
      </w:pPr>
    </w:p>
    <w:p w14:paraId="569D21B8" w14:textId="4E80E3FE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Ontwikkeling/Bijzonderheden/gedrag 2-3 jaar:</w:t>
      </w:r>
    </w:p>
    <w:p w14:paraId="78B17DCC" w14:textId="77777777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</w:rPr>
      </w:pPr>
    </w:p>
    <w:p w14:paraId="652364F6" w14:textId="32A82C1F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Ontwikkeling/Bijzonderheden/gedrag 4-5 jaar:</w:t>
      </w:r>
    </w:p>
    <w:p w14:paraId="7D5D4A80" w14:textId="77777777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</w:rPr>
      </w:pPr>
    </w:p>
    <w:p w14:paraId="61F99083" w14:textId="7EFFFA25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Ontwikkeling/Bijzonderheden/gedrag 6-7 jaar:</w:t>
      </w:r>
    </w:p>
    <w:p w14:paraId="6ABDCCED" w14:textId="77777777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</w:rPr>
      </w:pPr>
    </w:p>
    <w:p w14:paraId="3E29EE59" w14:textId="3D2C6224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Ontwikkeling/Bijzonderheden/gedrag 8-9 jaar:</w:t>
      </w:r>
    </w:p>
    <w:p w14:paraId="505C2DE1" w14:textId="77777777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</w:rPr>
      </w:pPr>
    </w:p>
    <w:p w14:paraId="69A9905D" w14:textId="0E6B95BD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Ontwikkeling/Bijzonderheden/gedrag 10-11 jaar:</w:t>
      </w:r>
    </w:p>
    <w:p w14:paraId="1DF25884" w14:textId="77777777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</w:rPr>
      </w:pPr>
    </w:p>
    <w:p w14:paraId="29143D4B" w14:textId="7B58EFBE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Ontwikkeling/Bijzonderheden/gedrag 12-13 jaar:</w:t>
      </w:r>
    </w:p>
    <w:p w14:paraId="0880233E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36D4AF75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185BDC3F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Is je kind elders onder behandeling (geweest):</w:t>
      </w:r>
    </w:p>
    <w:p w14:paraId="171D0DF8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70D7968D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50AD9598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  <w:u w:val="single"/>
        </w:rPr>
        <w:t>Medicijn gebruik</w:t>
      </w:r>
      <w:r w:rsidRPr="00071FD0">
        <w:rPr>
          <w:rFonts w:ascii="Calibri" w:eastAsia="Arial" w:hAnsi="Calibri" w:cs="Calibri"/>
          <w:color w:val="252525"/>
          <w:sz w:val="22"/>
          <w:szCs w:val="22"/>
        </w:rPr>
        <w:t>:</w:t>
      </w:r>
    </w:p>
    <w:p w14:paraId="61BDEE5A" w14:textId="77777777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  <w:u w:val="single"/>
        </w:rPr>
      </w:pPr>
    </w:p>
    <w:p w14:paraId="666BE882" w14:textId="77777777" w:rsidR="00217662" w:rsidRPr="00071FD0" w:rsidRDefault="00217662" w:rsidP="00217662">
      <w:pPr>
        <w:spacing w:after="0" w:line="240" w:lineRule="auto"/>
        <w:rPr>
          <w:rFonts w:ascii="Calibri" w:eastAsia="Arial" w:hAnsi="Calibri" w:cs="Calibri"/>
          <w:color w:val="252525"/>
          <w:sz w:val="22"/>
          <w:szCs w:val="22"/>
          <w:u w:val="single"/>
        </w:rPr>
      </w:pPr>
    </w:p>
    <w:p w14:paraId="2E50D265" w14:textId="4E6DD40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  <w:u w:val="single"/>
        </w:rPr>
        <w:t>Hulpvraag:</w:t>
      </w:r>
    </w:p>
    <w:p w14:paraId="6DA42EED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4EA929D1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Wat werkt niet:</w:t>
      </w:r>
    </w:p>
    <w:p w14:paraId="4AB60A2C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44B10C41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Wat werkt wel:</w:t>
      </w:r>
    </w:p>
    <w:p w14:paraId="57300463" w14:textId="77777777" w:rsidR="00217662" w:rsidRPr="00071FD0" w:rsidRDefault="00217662" w:rsidP="00217662">
      <w:pPr>
        <w:spacing w:after="0" w:line="270" w:lineRule="auto"/>
        <w:rPr>
          <w:rFonts w:ascii="Calibri" w:hAnsi="Calibri" w:cs="Calibri"/>
          <w:sz w:val="22"/>
          <w:szCs w:val="22"/>
        </w:rPr>
      </w:pPr>
    </w:p>
    <w:p w14:paraId="68251D95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Hebben jullie nog vragen:</w:t>
      </w:r>
    </w:p>
    <w:p w14:paraId="31470E8F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20F631D9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654C427A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2DA28209" w14:textId="77777777" w:rsidR="00217662" w:rsidRPr="00071FD0" w:rsidRDefault="00217662" w:rsidP="00217662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7DFE90B1" w14:textId="15DE5D89" w:rsidR="00217662" w:rsidRDefault="00217662" w:rsidP="000E6630">
      <w:pPr>
        <w:spacing w:after="0" w:line="240" w:lineRule="auto"/>
        <w:rPr>
          <w:rFonts w:ascii="Calibri" w:hAnsi="Calibri" w:cs="Calibri"/>
          <w:sz w:val="22"/>
          <w:szCs w:val="22"/>
        </w:rPr>
      </w:pPr>
      <w:r w:rsidRPr="00071FD0">
        <w:rPr>
          <w:rFonts w:ascii="Calibri" w:eastAsia="Arial" w:hAnsi="Calibri" w:cs="Calibri"/>
          <w:color w:val="252525"/>
          <w:sz w:val="22"/>
          <w:szCs w:val="22"/>
        </w:rPr>
        <w:t>Bedankt voor jullie tijd en zorgvuldigheid voor het invullen van deze soms lastige vragen.</w:t>
      </w:r>
    </w:p>
    <w:p w14:paraId="21669151" w14:textId="77777777" w:rsidR="000E6630" w:rsidRDefault="000E6630" w:rsidP="000E6630">
      <w:pPr>
        <w:spacing w:after="0" w:line="240" w:lineRule="auto"/>
        <w:rPr>
          <w:rFonts w:ascii="Calibri" w:hAnsi="Calibri" w:cs="Calibri"/>
          <w:sz w:val="22"/>
          <w:szCs w:val="22"/>
        </w:rPr>
      </w:pPr>
    </w:p>
    <w:p w14:paraId="6168AD75" w14:textId="77777777" w:rsidR="000E6630" w:rsidRDefault="000E6630" w:rsidP="000E6630">
      <w:pPr>
        <w:spacing w:after="0" w:line="240" w:lineRule="auto"/>
        <w:rPr>
          <w:rFonts w:ascii="Calibri" w:hAnsi="Calibri" w:cs="Calibri"/>
          <w:i/>
          <w:iCs/>
          <w:sz w:val="22"/>
          <w:szCs w:val="22"/>
        </w:rPr>
      </w:pPr>
    </w:p>
    <w:p w14:paraId="7C4C436D" w14:textId="23120EE2" w:rsidR="000E6630" w:rsidRPr="000E6630" w:rsidRDefault="000E6630" w:rsidP="000E6630">
      <w:pPr>
        <w:spacing w:after="0" w:line="240" w:lineRule="auto"/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 xml:space="preserve">Mail het </w:t>
      </w:r>
      <w:r w:rsidRPr="000E6630">
        <w:rPr>
          <w:rFonts w:ascii="Calibri" w:hAnsi="Calibri" w:cs="Calibri"/>
          <w:i/>
          <w:iCs/>
          <w:sz w:val="22"/>
          <w:szCs w:val="22"/>
        </w:rPr>
        <w:t>ingevulde intakeformulier naar</w:t>
      </w:r>
      <w:r>
        <w:rPr>
          <w:rFonts w:ascii="Calibri" w:hAnsi="Calibri" w:cs="Calibri"/>
          <w:i/>
          <w:iCs/>
          <w:sz w:val="22"/>
          <w:szCs w:val="22"/>
        </w:rPr>
        <w:t>:</w:t>
      </w:r>
      <w:r w:rsidRPr="000E6630">
        <w:rPr>
          <w:rFonts w:ascii="Calibri" w:hAnsi="Calibri" w:cs="Calibri"/>
          <w:i/>
          <w:iCs/>
          <w:sz w:val="22"/>
          <w:szCs w:val="22"/>
        </w:rPr>
        <w:t xml:space="preserve"> </w:t>
      </w:r>
      <w:hyperlink r:id="rId5" w:history="1">
        <w:r w:rsidRPr="000E6630">
          <w:rPr>
            <w:rStyle w:val="Hyperlink"/>
            <w:rFonts w:ascii="Calibri" w:hAnsi="Calibri" w:cs="Calibri"/>
            <w:i/>
            <w:iCs/>
            <w:sz w:val="22"/>
            <w:szCs w:val="22"/>
          </w:rPr>
          <w:t>info@praktijkrolloos.nl</w:t>
        </w:r>
      </w:hyperlink>
    </w:p>
    <w:sectPr w:rsidR="000E6630" w:rsidRPr="000E6630" w:rsidSect="00217662">
      <w:pgSz w:w="11900" w:h="16840"/>
      <w:pgMar w:top="1417" w:right="1417" w:bottom="1417" w:left="1417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7662"/>
    <w:rsid w:val="00071FD0"/>
    <w:rsid w:val="000E6630"/>
    <w:rsid w:val="00217662"/>
    <w:rsid w:val="003C24ED"/>
    <w:rsid w:val="004E55F2"/>
    <w:rsid w:val="006B55C4"/>
    <w:rsid w:val="00C54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17D887"/>
  <w15:chartTrackingRefBased/>
  <w15:docId w15:val="{EE177482-8E12-5F47-B492-61DDEFD89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17662"/>
    <w:rPr>
      <w:rFonts w:eastAsiaTheme="minorEastAsia"/>
      <w:lang w:eastAsia="nl-NL"/>
    </w:rPr>
  </w:style>
  <w:style w:type="paragraph" w:styleId="Kop1">
    <w:name w:val="heading 1"/>
    <w:basedOn w:val="Standaard"/>
    <w:next w:val="Standaard"/>
    <w:link w:val="Kop1Char"/>
    <w:uiPriority w:val="9"/>
    <w:qFormat/>
    <w:rsid w:val="002176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176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176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176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176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176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176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176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176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176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176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176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17662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17662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17662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17662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17662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1766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176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elChar">
    <w:name w:val="Titel Char"/>
    <w:basedOn w:val="Standaardalinea-lettertype"/>
    <w:link w:val="Titel"/>
    <w:uiPriority w:val="10"/>
    <w:rsid w:val="002176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176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176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17662"/>
    <w:pPr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CitaatChar">
    <w:name w:val="Citaat Char"/>
    <w:basedOn w:val="Standaardalinea-lettertype"/>
    <w:link w:val="Citaat"/>
    <w:uiPriority w:val="29"/>
    <w:rsid w:val="00217662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17662"/>
    <w:pPr>
      <w:ind w:left="720"/>
      <w:contextualSpacing/>
    </w:pPr>
    <w:rPr>
      <w:rFonts w:eastAsiaTheme="minorHAnsi"/>
      <w:lang w:eastAsia="en-US"/>
    </w:rPr>
  </w:style>
  <w:style w:type="character" w:styleId="Intensievebenadrukking">
    <w:name w:val="Intense Emphasis"/>
    <w:basedOn w:val="Standaardalinea-lettertype"/>
    <w:uiPriority w:val="21"/>
    <w:qFormat/>
    <w:rsid w:val="00217662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176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17662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1766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0E6630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0E66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praktijkrolloos.nl" TargetMode="External"/><Relationship Id="rId4" Type="http://schemas.openxmlformats.org/officeDocument/2006/relationships/hyperlink" Target="mailto:info@praktijkrolloos.nl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1646</Characters>
  <Application>Microsoft Office Word</Application>
  <DocSecurity>0</DocSecurity>
  <Lines>109</Lines>
  <Paragraphs>53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Annick Smit</dc:creator>
  <cp:keywords/>
  <dc:description/>
  <cp:lastModifiedBy>Floris Poort</cp:lastModifiedBy>
  <cp:revision>3</cp:revision>
  <dcterms:created xsi:type="dcterms:W3CDTF">2025-08-28T14:13:00Z</dcterms:created>
  <dcterms:modified xsi:type="dcterms:W3CDTF">2025-12-02T11:21:00Z</dcterms:modified>
</cp:coreProperties>
</file>